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5BBD3">
      <w:pPr>
        <w:ind w:firstLine="0" w:firstLineChars="0"/>
        <w:jc w:val="left"/>
        <w:rPr>
          <w:rFonts w:hint="default" w:ascii="仿宋" w:hAnsi="仿宋" w:eastAsia="仿宋" w:cs="Times New Roman"/>
          <w:sz w:val="32"/>
          <w:szCs w:val="32"/>
          <w:lang w:val="en-US" w:eastAsia="zh-CN"/>
          <w14:ligatures w14:val="none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  <w14:ligatures w14:val="none"/>
        </w:rPr>
        <w:t>附件2：</w:t>
      </w:r>
    </w:p>
    <w:p w14:paraId="6A064DB9">
      <w:pPr>
        <w:ind w:firstLine="0" w:firstLineChars="0"/>
        <w:jc w:val="center"/>
        <w:rPr>
          <w:rFonts w:ascii="仿宋" w:hAnsi="仿宋" w:eastAsia="仿宋" w:cs="Times New Roman"/>
          <w:sz w:val="32"/>
          <w:szCs w:val="32"/>
          <w14:ligatures w14:val="none"/>
        </w:rPr>
      </w:pP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中国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  <w14:ligatures w14:val="none"/>
        </w:rPr>
        <w:t>农业大学</w:t>
      </w: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2</w:t>
      </w:r>
      <w:r>
        <w:rPr>
          <w:rFonts w:ascii="仿宋" w:hAnsi="仿宋" w:eastAsia="仿宋" w:cs="Times New Roman"/>
          <w:sz w:val="32"/>
          <w:szCs w:val="32"/>
          <w14:ligatures w14:val="none"/>
        </w:rPr>
        <w:t>025</w:t>
      </w: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年</w:t>
      </w:r>
      <w:r>
        <w:rPr>
          <w:rFonts w:ascii="仿宋" w:hAnsi="仿宋" w:eastAsia="仿宋" w:cs="Times New Roman"/>
          <w:sz w:val="32"/>
          <w:szCs w:val="32"/>
          <w14:ligatures w14:val="none"/>
        </w:rPr>
        <w:t>教学成果奖</w:t>
      </w:r>
      <w:r>
        <w:rPr>
          <w:rFonts w:hint="eastAsia" w:ascii="仿宋" w:hAnsi="仿宋" w:eastAsia="仿宋" w:cs="Times New Roman"/>
          <w:sz w:val="32"/>
          <w:szCs w:val="32"/>
          <w:lang w:eastAsia="zh-CN"/>
          <w14:ligatures w14:val="none"/>
        </w:rPr>
        <w:t>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  <w14:ligatures w14:val="none"/>
        </w:rPr>
        <w:t>本科</w:t>
      </w:r>
      <w:r>
        <w:rPr>
          <w:rFonts w:hint="eastAsia" w:ascii="仿宋" w:hAnsi="仿宋" w:eastAsia="仿宋" w:cs="Times New Roman"/>
          <w:sz w:val="32"/>
          <w:szCs w:val="32"/>
          <w:lang w:eastAsia="zh-CN"/>
          <w14:ligatures w14:val="none"/>
        </w:rPr>
        <w:t>）</w:t>
      </w: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推荐汇总表</w:t>
      </w:r>
    </w:p>
    <w:p w14:paraId="0EE09EC8">
      <w:pPr>
        <w:spacing w:after="197" w:afterLines="50" w:line="400" w:lineRule="exact"/>
        <w:ind w:firstLine="0" w:firstLineChars="0"/>
        <w:rPr>
          <w:rFonts w:ascii="仿宋" w:hAnsi="仿宋" w:eastAsia="仿宋" w:cs="Times New Roman"/>
          <w:sz w:val="28"/>
          <w:szCs w:val="28"/>
          <w14:ligatures w14:val="none"/>
        </w:rPr>
      </w:pPr>
      <w:r>
        <w:rPr>
          <w:rFonts w:hint="eastAsia" w:ascii="仿宋" w:hAnsi="仿宋" w:eastAsia="仿宋" w:cs="Times New Roman"/>
          <w:sz w:val="28"/>
          <w:szCs w:val="28"/>
          <w14:ligatures w14:val="none"/>
        </w:rPr>
        <w:t>推荐单位（盖章）：                                              填报日期：    年    月    日</w:t>
      </w:r>
    </w:p>
    <w:tbl>
      <w:tblPr>
        <w:tblStyle w:val="2"/>
        <w:tblW w:w="140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3086"/>
        <w:gridCol w:w="3945"/>
        <w:gridCol w:w="1837"/>
        <w:gridCol w:w="1900"/>
        <w:gridCol w:w="2393"/>
      </w:tblGrid>
      <w:tr w14:paraId="45407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vAlign w:val="center"/>
          </w:tcPr>
          <w:p w14:paraId="5A3819B3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  <w14:ligatures w14:val="none"/>
              </w:rPr>
              <w:t>推荐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排序</w:t>
            </w:r>
          </w:p>
        </w:tc>
        <w:tc>
          <w:tcPr>
            <w:tcW w:w="3086" w:type="dxa"/>
            <w:vAlign w:val="center"/>
          </w:tcPr>
          <w:p w14:paraId="353EC6F6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成果名称</w:t>
            </w:r>
          </w:p>
        </w:tc>
        <w:tc>
          <w:tcPr>
            <w:tcW w:w="3945" w:type="dxa"/>
            <w:vAlign w:val="center"/>
          </w:tcPr>
          <w:p w14:paraId="4463AA87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成果主要完成人姓名</w:t>
            </w:r>
          </w:p>
          <w:p w14:paraId="3E91CABE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color w:val="FF0000"/>
                <w:sz w:val="28"/>
                <w:szCs w:val="28"/>
                <w14:ligatures w14:val="none"/>
              </w:rPr>
              <w:t>（不超过5人）</w:t>
            </w:r>
          </w:p>
        </w:tc>
        <w:tc>
          <w:tcPr>
            <w:tcW w:w="1837" w:type="dxa"/>
            <w:vAlign w:val="center"/>
          </w:tcPr>
          <w:p w14:paraId="7A1BC2B9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成果门类</w:t>
            </w:r>
          </w:p>
          <w:p w14:paraId="160A1C09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color w:val="FF0000"/>
                <w:sz w:val="28"/>
                <w:szCs w:val="28"/>
                <w14:ligatures w14:val="none"/>
              </w:rPr>
              <w:t>（见申报书填写说明）</w:t>
            </w:r>
          </w:p>
        </w:tc>
        <w:tc>
          <w:tcPr>
            <w:tcW w:w="1900" w:type="dxa"/>
            <w:vAlign w:val="center"/>
          </w:tcPr>
          <w:p w14:paraId="1CE23D3E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  <w14:ligatures w14:val="none"/>
              </w:rPr>
              <w:t>成果类别</w:t>
            </w: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代码</w:t>
            </w:r>
          </w:p>
          <w:p w14:paraId="2E54414D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color w:val="FF0000"/>
                <w:sz w:val="28"/>
                <w:szCs w:val="28"/>
                <w14:ligatures w14:val="none"/>
              </w:rPr>
              <w:t>（见申报书填写说明）</w:t>
            </w:r>
          </w:p>
        </w:tc>
        <w:tc>
          <w:tcPr>
            <w:tcW w:w="2393" w:type="dxa"/>
            <w:vAlign w:val="center"/>
          </w:tcPr>
          <w:p w14:paraId="26EBF5C6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第一完成人联系电话</w:t>
            </w:r>
          </w:p>
        </w:tc>
      </w:tr>
      <w:tr w14:paraId="7D988D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vAlign w:val="center"/>
          </w:tcPr>
          <w:p w14:paraId="541DCC2A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3086" w:type="dxa"/>
            <w:vAlign w:val="center"/>
          </w:tcPr>
          <w:p w14:paraId="162E4D76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xxxx</w:t>
            </w:r>
          </w:p>
        </w:tc>
        <w:tc>
          <w:tcPr>
            <w:tcW w:w="3945" w:type="dxa"/>
            <w:vAlign w:val="center"/>
          </w:tcPr>
          <w:p w14:paraId="095E786B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xxx</w:t>
            </w:r>
          </w:p>
        </w:tc>
        <w:tc>
          <w:tcPr>
            <w:tcW w:w="1837" w:type="dxa"/>
            <w:vAlign w:val="center"/>
          </w:tcPr>
          <w:p w14:paraId="083E5E77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“大思政”教育</w:t>
            </w:r>
          </w:p>
        </w:tc>
        <w:tc>
          <w:tcPr>
            <w:tcW w:w="1900" w:type="dxa"/>
            <w:vAlign w:val="center"/>
          </w:tcPr>
          <w:p w14:paraId="5BBABA8B"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01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  <w14:ligatures w14:val="none"/>
              </w:rPr>
              <w:t>1</w:t>
            </w:r>
          </w:p>
        </w:tc>
        <w:tc>
          <w:tcPr>
            <w:tcW w:w="2393" w:type="dxa"/>
            <w:vAlign w:val="center"/>
          </w:tcPr>
          <w:p w14:paraId="1FE3B4B7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</w:tr>
      <w:tr w14:paraId="5530A2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</w:tcPr>
          <w:p w14:paraId="606CAFC4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3086" w:type="dxa"/>
          </w:tcPr>
          <w:p w14:paraId="449FE9DD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3945" w:type="dxa"/>
          </w:tcPr>
          <w:p w14:paraId="45DBA032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837" w:type="dxa"/>
          </w:tcPr>
          <w:p w14:paraId="159D80FF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900" w:type="dxa"/>
          </w:tcPr>
          <w:p w14:paraId="566A8084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2393" w:type="dxa"/>
          </w:tcPr>
          <w:p w14:paraId="4899F3F4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</w:tr>
      <w:tr w14:paraId="09101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</w:tcPr>
          <w:p w14:paraId="45E226B4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3086" w:type="dxa"/>
          </w:tcPr>
          <w:p w14:paraId="0FF3A2E2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3945" w:type="dxa"/>
          </w:tcPr>
          <w:p w14:paraId="10BC6343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837" w:type="dxa"/>
          </w:tcPr>
          <w:p w14:paraId="2638CCCB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900" w:type="dxa"/>
          </w:tcPr>
          <w:p w14:paraId="6C155E36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2393" w:type="dxa"/>
          </w:tcPr>
          <w:p w14:paraId="56334CA4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</w:tr>
      <w:tr w14:paraId="4DEBF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</w:tcPr>
          <w:p w14:paraId="49CCE272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3086" w:type="dxa"/>
          </w:tcPr>
          <w:p w14:paraId="54180249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3945" w:type="dxa"/>
          </w:tcPr>
          <w:p w14:paraId="381C8050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837" w:type="dxa"/>
          </w:tcPr>
          <w:p w14:paraId="38735614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900" w:type="dxa"/>
          </w:tcPr>
          <w:p w14:paraId="3BBA0F03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2393" w:type="dxa"/>
          </w:tcPr>
          <w:p w14:paraId="5C6FF3E1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</w:tr>
      <w:tr w14:paraId="55B55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</w:tcPr>
          <w:p w14:paraId="6F950CC2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3086" w:type="dxa"/>
          </w:tcPr>
          <w:p w14:paraId="44175CFF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3945" w:type="dxa"/>
          </w:tcPr>
          <w:p w14:paraId="4F57797A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837" w:type="dxa"/>
          </w:tcPr>
          <w:p w14:paraId="69DC2B2A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900" w:type="dxa"/>
          </w:tcPr>
          <w:p w14:paraId="3E70CF09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2393" w:type="dxa"/>
          </w:tcPr>
          <w:p w14:paraId="4CF45D8A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</w:tr>
      <w:tr w14:paraId="1DD256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</w:tcPr>
          <w:p w14:paraId="28A549FC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3086" w:type="dxa"/>
          </w:tcPr>
          <w:p w14:paraId="6814047D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3945" w:type="dxa"/>
          </w:tcPr>
          <w:p w14:paraId="62FD153C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837" w:type="dxa"/>
          </w:tcPr>
          <w:p w14:paraId="2224993B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900" w:type="dxa"/>
          </w:tcPr>
          <w:p w14:paraId="71173EA1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2393" w:type="dxa"/>
          </w:tcPr>
          <w:p w14:paraId="2C2836FD">
            <w:pPr>
              <w:spacing w:line="400" w:lineRule="exact"/>
              <w:ind w:firstLine="0" w:firstLineChars="0"/>
              <w:jc w:val="center"/>
              <w:rPr>
                <w:rFonts w:ascii="仿宋" w:hAnsi="仿宋" w:eastAsia="仿宋" w:cs="Times New Roman"/>
                <w:sz w:val="28"/>
                <w:szCs w:val="28"/>
                <w14:ligatures w14:val="none"/>
              </w:rPr>
            </w:pPr>
          </w:p>
        </w:tc>
      </w:tr>
    </w:tbl>
    <w:p w14:paraId="2A23798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A7D1B"/>
    <w:rsid w:val="1B756859"/>
    <w:rsid w:val="668D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126</Characters>
  <Lines>0</Lines>
  <Paragraphs>0</Paragraphs>
  <TotalTime>0</TotalTime>
  <ScaleCrop>false</ScaleCrop>
  <LinksUpToDate>false</LinksUpToDate>
  <CharactersWithSpaces>184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2025-03-12T01:54:00Z</dcterms:created>
  <dc:creator>lumi</dc:creator>
  <cp:lastModifiedBy>李璐</cp:lastModifiedBy>
  <dcterms:modified xsi:type="dcterms:W3CDTF">2025-03-13T05:52:33Z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eyJoZGlkIjoiYmZkZDQ2YzQ0NjdmMDFjN2EyNzAxZGE1YzdiMmU1MWIiLCJ1c2VySWQiOiI5MjM3OTYyNzMifQ==</vt:lpwstr>
  </property>
  <property fmtid="{D5CDD505-2E9C-101B-9397-08002B2CF9AE}" pid="4" name="ICV">
    <vt:lpwstr>090EC8146B3F4D1BAEB0366CBA6FC9BE_12</vt:lpwstr>
  </property>
</Properties>
</file>