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ascii="黑体" w:hAnsi="黑体" w:eastAsia="黑体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Cs/>
          <w:sz w:val="32"/>
          <w:szCs w:val="32"/>
        </w:rPr>
        <w:t>研究生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教改研究项目</w:t>
      </w:r>
      <w:r>
        <w:rPr>
          <w:rFonts w:hint="eastAsia" w:ascii="黑体" w:hAnsi="黑体" w:eastAsia="黑体"/>
          <w:bCs/>
          <w:sz w:val="32"/>
          <w:szCs w:val="32"/>
        </w:rPr>
        <w:t>延期结题申请表</w:t>
      </w:r>
    </w:p>
    <w:bookmarkEnd w:id="0"/>
    <w:tbl>
      <w:tblPr>
        <w:tblStyle w:val="3"/>
        <w:tblW w:w="92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9"/>
        <w:gridCol w:w="2319"/>
        <w:gridCol w:w="2319"/>
        <w:gridCol w:w="2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9" w:type="dxa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课题名称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编号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9" w:type="dxa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9" w:type="dxa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电子邮箱地址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2" w:hRule="atLeast"/>
          <w:jc w:val="center"/>
        </w:trPr>
        <w:tc>
          <w:tcPr>
            <w:tcW w:w="9276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申请延期结题原因：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ind w:firstLine="5040" w:firstLineChars="1800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课题负责人签名：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9" w:hRule="atLeast"/>
          <w:jc w:val="center"/>
        </w:trPr>
        <w:tc>
          <w:tcPr>
            <w:tcW w:w="9276" w:type="dxa"/>
            <w:gridSpan w:val="4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所在单位或部门意见：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ind w:firstLine="5880" w:firstLineChars="2100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盖章：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5OTJlMDNiNmNhMGNjZDFmZTdmNGM1MzU0NzM2NzUifQ=="/>
  </w:docVars>
  <w:rsids>
    <w:rsidRoot w:val="2068417F"/>
    <w:rsid w:val="2068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2022-11-08T07:17:00Z</dcterms:created>
  <dc:creator>小丸子</dc:creator>
  <cp:lastModifiedBy>小丸子</cp:lastModifiedBy>
  <dcterms:modified xsi:type="dcterms:W3CDTF">2022-11-08T07:17:44Z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E55E8F30ACE44CEC9009B3B795B694DC</vt:lpwstr>
  </property>
</Properties>
</file>